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3FCE" w:rsidRPr="003E733F" w:rsidRDefault="00683FCE" w:rsidP="001024E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3E733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630636" cy="1459794"/>
            <wp:effectExtent l="19050" t="0" r="8164" b="0"/>
            <wp:docPr id="1" name="Рисунок 1" descr="C:\Users\user\Desktop\Локальные акты на сайт 2016\2014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Локальные акты на сайт 2016\2014-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9699" cy="14621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3FCE" w:rsidRPr="003E733F" w:rsidRDefault="00683FCE" w:rsidP="001024E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33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3E733F" w:rsidRDefault="00683FCE" w:rsidP="001024E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3E73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Положение о Совете </w:t>
      </w:r>
    </w:p>
    <w:p w:rsidR="00683FCE" w:rsidRPr="003E733F" w:rsidRDefault="00683FCE" w:rsidP="001024E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73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М</w:t>
      </w:r>
      <w:r w:rsidR="00170858" w:rsidRPr="003E73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Б</w:t>
      </w:r>
      <w:r w:rsidRPr="003E73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ОУ «Гимназия № 125»</w:t>
      </w:r>
      <w:r w:rsidR="00170858" w:rsidRPr="003E73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Советского района </w:t>
      </w:r>
      <w:proofErr w:type="gramStart"/>
      <w:r w:rsidR="00170858" w:rsidRPr="003E73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г</w:t>
      </w:r>
      <w:proofErr w:type="gramEnd"/>
      <w:r w:rsidR="00170858" w:rsidRPr="003E73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. Казани</w:t>
      </w:r>
    </w:p>
    <w:p w:rsidR="00683FCE" w:rsidRPr="003E733F" w:rsidRDefault="00683FCE" w:rsidP="001024E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3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1. Общие положения</w:t>
      </w:r>
    </w:p>
    <w:p w:rsidR="00BC1FF5" w:rsidRDefault="00683FCE" w:rsidP="001024E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3E733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1.1. Совет гимназии (далее – Совет) является представительным органом самоуправления всех участников образовательного процесса. </w:t>
      </w:r>
    </w:p>
    <w:p w:rsidR="00683FCE" w:rsidRPr="00BC1FF5" w:rsidRDefault="00683FCE" w:rsidP="001024E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33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1.2. Деятельность </w:t>
      </w:r>
      <w:r w:rsidRPr="00BC1F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Совета осуществляется в соответствии </w:t>
      </w:r>
      <w:r w:rsidR="00BC1FF5" w:rsidRPr="00BC1FF5">
        <w:rPr>
          <w:rFonts w:ascii="Times New Roman" w:hAnsi="Times New Roman" w:cs="Times New Roman"/>
          <w:sz w:val="24"/>
          <w:szCs w:val="24"/>
        </w:rPr>
        <w:t>со статьей 26 федерального закона «Об образовании в Российской Федерации»</w:t>
      </w:r>
      <w:r w:rsidRPr="00BC1F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683FCE" w:rsidRPr="003E733F" w:rsidRDefault="00683FCE" w:rsidP="001024E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33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1.3. Осуществление членами Совета своих функций производится на безвозмездной основе.</w:t>
      </w:r>
    </w:p>
    <w:p w:rsidR="00683FCE" w:rsidRPr="003E733F" w:rsidRDefault="00683FCE" w:rsidP="001024E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33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1.4. Деятельность членов Совета основывается на принципах равенства, ответственности перед выдвинувшими их органами самоуправления участников образовательного процесса, коллегиальности принятия решений и гласности.</w:t>
      </w:r>
    </w:p>
    <w:p w:rsidR="00683FCE" w:rsidRPr="003E733F" w:rsidRDefault="00683FCE" w:rsidP="001024E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3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2. Задачи, полномочия и компетенция Совета</w:t>
      </w:r>
    </w:p>
    <w:p w:rsidR="00683FCE" w:rsidRPr="003E733F" w:rsidRDefault="00683FCE" w:rsidP="001024E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33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2.1. Задачами деятельности Совета являются:</w:t>
      </w:r>
    </w:p>
    <w:p w:rsidR="00683FCE" w:rsidRPr="003E733F" w:rsidRDefault="00683FCE" w:rsidP="001024E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33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1) консолидация предложений и запросов участников образовательного процесса в разработке и реализации</w:t>
      </w:r>
      <w:r w:rsidR="00846D74" w:rsidRPr="003E7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E733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общеобразовательных программ и программы развития гимназии;</w:t>
      </w:r>
    </w:p>
    <w:p w:rsidR="00683FCE" w:rsidRPr="003E733F" w:rsidRDefault="00683FCE" w:rsidP="001024E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33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2) определение основных направлений развития гимназии;</w:t>
      </w:r>
    </w:p>
    <w:p w:rsidR="00683FCE" w:rsidRPr="003E733F" w:rsidRDefault="00683FCE" w:rsidP="001024E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33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3) </w:t>
      </w:r>
      <w:proofErr w:type="gramStart"/>
      <w:r w:rsidRPr="003E733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контроль за</w:t>
      </w:r>
      <w:proofErr w:type="gramEnd"/>
      <w:r w:rsidRPr="003E733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соблюдением нормативно закрепленных требований к условиям образовательного процесса</w:t>
      </w:r>
      <w:r w:rsidR="00846D74" w:rsidRPr="003E7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E733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 гимназии;</w:t>
      </w:r>
    </w:p>
    <w:p w:rsidR="00683FCE" w:rsidRPr="003E733F" w:rsidRDefault="00683FCE" w:rsidP="001024E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33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4) утверждение и контроль исполнения программы «Здоровье» гимназии;  </w:t>
      </w:r>
    </w:p>
    <w:p w:rsidR="00683FCE" w:rsidRPr="003E733F" w:rsidRDefault="00683FCE" w:rsidP="001024E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33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5) развитие</w:t>
      </w:r>
      <w:r w:rsidRPr="003E7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E733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взаимодействия   </w:t>
      </w:r>
      <w:r w:rsidRPr="003E7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E733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гимназии</w:t>
      </w:r>
      <w:r w:rsidRPr="003E7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E733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с другими образовательными учреждениями, а также с </w:t>
      </w:r>
      <w:r w:rsidRPr="003E7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E733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учреждениями и организациями, осуществляющими образовательные функции в других отраслях;</w:t>
      </w:r>
    </w:p>
    <w:p w:rsidR="00683FCE" w:rsidRPr="003E733F" w:rsidRDefault="00683FCE" w:rsidP="001024E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33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6) участие в рассмотрении конфликтных ситуаций между участниками образовательного процесса в случаях, когда это необходимо.</w:t>
      </w:r>
    </w:p>
    <w:p w:rsidR="00683FCE" w:rsidRPr="003E733F" w:rsidRDefault="00683FCE" w:rsidP="001024E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33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2.2. Совет имеет следующие полномочия:</w:t>
      </w:r>
    </w:p>
    <w:p w:rsidR="00683FCE" w:rsidRPr="003E733F" w:rsidRDefault="003E733F" w:rsidP="001024E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</w:t>
      </w:r>
      <w:r w:rsidR="00683FCE" w:rsidRPr="003E733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) обеспечивать общественное участие в развитии системы управления качеством образования в гимназии;</w:t>
      </w:r>
    </w:p>
    <w:p w:rsidR="00683FCE" w:rsidRPr="003E733F" w:rsidRDefault="003E733F" w:rsidP="001024E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</w:t>
      </w:r>
      <w:r w:rsidR="00683FCE" w:rsidRPr="003E733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) обеспечивать присутствие общественных наблюдателей при проведении промежуточной </w:t>
      </w:r>
      <w:r w:rsidR="00683FCE" w:rsidRPr="003E7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683FCE" w:rsidRPr="003E733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 итоговой аттестации обучающихся;</w:t>
      </w:r>
    </w:p>
    <w:p w:rsidR="00683FCE" w:rsidRPr="003E733F" w:rsidRDefault="003E733F" w:rsidP="001024E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</w:t>
      </w:r>
      <w:r w:rsidR="00683FCE" w:rsidRPr="003E733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) вносить предложения руководителю общеобразовательного учреждения по совершенствованию и развитию образовательного процесса;</w:t>
      </w:r>
    </w:p>
    <w:p w:rsidR="00683FCE" w:rsidRPr="003E733F" w:rsidRDefault="003E733F" w:rsidP="001024E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</w:t>
      </w:r>
      <w:r w:rsidR="00683FCE" w:rsidRPr="003E733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) определять пути взаимодействия гимназии</w:t>
      </w:r>
      <w:r w:rsidR="00683FCE" w:rsidRPr="003E7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683FCE" w:rsidRPr="003E733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с иными учреждениями и организациями в интересах обеспечения качества образования;</w:t>
      </w:r>
    </w:p>
    <w:p w:rsidR="00683FCE" w:rsidRPr="003E733F" w:rsidRDefault="003E733F" w:rsidP="001024E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</w:t>
      </w:r>
      <w:r w:rsidR="00683FCE" w:rsidRPr="003E733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) принимать решение о введении (отмене) единой формы одежды для обучающихся в период занятий;</w:t>
      </w:r>
    </w:p>
    <w:p w:rsidR="00683FCE" w:rsidRPr="003E733F" w:rsidRDefault="003E733F" w:rsidP="001024E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6</w:t>
      </w:r>
      <w:r w:rsidR="00683FCE" w:rsidRPr="003E733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) представлять в государственных и муниципальных органах, осуществляющих управление в сфере образования, в производственных, коммерческих, общественных и иных организациях интересы гимназии, а также интересы обучающихся, обеспечивая социальную правовую защиту несовершеннолетних.</w:t>
      </w:r>
    </w:p>
    <w:p w:rsidR="00683FCE" w:rsidRPr="003E733F" w:rsidRDefault="003E733F" w:rsidP="001024E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2.3</w:t>
      </w:r>
      <w:r w:rsidR="00683FCE" w:rsidRPr="003E733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 Совет может вносить руководителю гимназии</w:t>
      </w:r>
      <w:r w:rsidR="00683FCE" w:rsidRPr="003E7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683FCE" w:rsidRPr="003E733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предложения в части:</w:t>
      </w:r>
    </w:p>
    <w:p w:rsidR="00683FCE" w:rsidRPr="003E733F" w:rsidRDefault="00683FCE" w:rsidP="001024E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33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1) материально-технического обеспечения и оснащения образовательного процесса, оборудования кабинетов учебной мебелью, обустройства интерьеров кабинетов, рекреаций и помещений гимназии;</w:t>
      </w:r>
    </w:p>
    <w:p w:rsidR="00683FCE" w:rsidRPr="003E733F" w:rsidRDefault="00683FCE" w:rsidP="001024E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33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2) создания в общеобразовательном учреждении необходимых условий для организации питания и медицинского</w:t>
      </w:r>
      <w:r w:rsidR="00846D74" w:rsidRPr="003E7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E733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обслуживания обучающихся;</w:t>
      </w:r>
    </w:p>
    <w:p w:rsidR="00683FCE" w:rsidRPr="003E733F" w:rsidRDefault="003E733F" w:rsidP="001024E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2.4</w:t>
      </w:r>
      <w:r w:rsidR="00683FCE" w:rsidRPr="003E733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 Совет имеет право запрашивать отчет о деятельности любых общественных организаций, действующих в гимназии.</w:t>
      </w:r>
    </w:p>
    <w:p w:rsidR="00683FCE" w:rsidRPr="003E733F" w:rsidRDefault="003E733F" w:rsidP="001024E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2.5</w:t>
      </w:r>
      <w:r w:rsidR="00683FCE" w:rsidRPr="003E733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 Совет участвует в подготовке, принимает и направляет на утверждение руководителя ежегодный</w:t>
      </w:r>
      <w:r w:rsidR="00846D74" w:rsidRPr="003E7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83FCE" w:rsidRPr="003E733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публичный доклад гимназии.</w:t>
      </w:r>
    </w:p>
    <w:p w:rsidR="00683FCE" w:rsidRPr="003E733F" w:rsidRDefault="003E733F" w:rsidP="001024E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2.6</w:t>
      </w:r>
      <w:r w:rsidR="00683FCE" w:rsidRPr="003E733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 Совет рассматривает иные вопросы, выносимые на его рассмотрение участниками образовательного процесса.</w:t>
      </w:r>
    </w:p>
    <w:p w:rsidR="00683FCE" w:rsidRPr="003E733F" w:rsidRDefault="00683FCE" w:rsidP="001024E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3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3. Порядок формирования Совета и его структура</w:t>
      </w:r>
    </w:p>
    <w:p w:rsidR="003E733F" w:rsidRDefault="00683FCE" w:rsidP="001024E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3E733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3.1. Совет гимназии</w:t>
      </w:r>
      <w:r w:rsidRPr="003E7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E733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формируется один раз в три года. </w:t>
      </w:r>
    </w:p>
    <w:p w:rsidR="00683FCE" w:rsidRPr="003E733F" w:rsidRDefault="00683FCE" w:rsidP="001024E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33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3.2. Совет состоит из представителей всех участников образовательного процесса:</w:t>
      </w:r>
    </w:p>
    <w:p w:rsidR="00683FCE" w:rsidRPr="003E733F" w:rsidRDefault="00683FCE" w:rsidP="001024E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33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1) </w:t>
      </w:r>
      <w:proofErr w:type="gramStart"/>
      <w:r w:rsidRPr="003E733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обучающихся</w:t>
      </w:r>
      <w:proofErr w:type="gramEnd"/>
      <w:r w:rsidRPr="003E733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третьей ступени общего образования;</w:t>
      </w:r>
    </w:p>
    <w:p w:rsidR="00683FCE" w:rsidRPr="003E733F" w:rsidRDefault="00683FCE" w:rsidP="001024E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33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2) родителей (законных представителей) обучающихся всех ступеней общего образования;</w:t>
      </w:r>
    </w:p>
    <w:p w:rsidR="00683FCE" w:rsidRPr="003E733F" w:rsidRDefault="00683FCE" w:rsidP="001024E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33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3) работников гимназии.</w:t>
      </w:r>
    </w:p>
    <w:p w:rsidR="00683FCE" w:rsidRPr="003E733F" w:rsidRDefault="00683FCE" w:rsidP="001024E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33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</w:t>
      </w:r>
      <w:r w:rsidR="003E733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</w:t>
      </w:r>
      <w:r w:rsidRPr="003E733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 Члены Совета из числа обучающихся третьей ступени общего образования выдвигаются Советом старшеклассников гимназии.</w:t>
      </w:r>
    </w:p>
    <w:p w:rsidR="00BC1FF5" w:rsidRDefault="00683FCE" w:rsidP="001024E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33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</w:t>
      </w:r>
      <w:r w:rsidR="003E733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</w:t>
      </w:r>
      <w:r w:rsidRPr="003E733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. Члены Совета </w:t>
      </w:r>
      <w:r w:rsidR="00BC1FF5" w:rsidRPr="003E733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избираются </w:t>
      </w:r>
      <w:r w:rsidRPr="003E733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из числа родителей (законных представителей) обучающихся по представлению родительских комитетов классов</w:t>
      </w:r>
      <w:r w:rsidR="00BC1F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83FCE" w:rsidRPr="003E733F" w:rsidRDefault="00BC1FF5" w:rsidP="001024E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33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683FCE" w:rsidRPr="003E733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</w:t>
      </w:r>
      <w:r w:rsidR="003E733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</w:t>
      </w:r>
      <w:r w:rsidR="00683FCE" w:rsidRPr="003E733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 Члены Совета из числа работников гимназии</w:t>
      </w:r>
      <w:r w:rsidR="00683FCE" w:rsidRPr="003E7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683FCE" w:rsidRPr="003E733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избираются </w:t>
      </w:r>
      <w:r w:rsidR="00683FCE" w:rsidRPr="003E7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683FCE" w:rsidRPr="003E733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педагогическим советом гимназии.</w:t>
      </w:r>
    </w:p>
    <w:p w:rsidR="00683FCE" w:rsidRPr="003E733F" w:rsidRDefault="00683FCE" w:rsidP="001024E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33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</w:t>
      </w:r>
      <w:r w:rsidR="003E733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6</w:t>
      </w:r>
      <w:r w:rsidRPr="003E733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 Члены Совета избираются сроком на три года, за исключением представителей от Совета старшеклассников, которые избираются сроком на 1 год. Членом Совета можно быть не более трех сроков подряд. При очередном формировании Совета его состав обновляется не менее чем на 1/3 членов.</w:t>
      </w:r>
    </w:p>
    <w:p w:rsidR="00683FCE" w:rsidRPr="003E733F" w:rsidRDefault="00683FCE" w:rsidP="001024E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33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</w:t>
      </w:r>
      <w:r w:rsidR="003E733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7</w:t>
      </w:r>
      <w:r w:rsidRPr="003E733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 Структура Совета включает в себя Председателя Совета и произвольное число комиссий по направлениям, самостоятельно определяемым Советом и являющимся актуальными для развития общеобразовательного учреждения. Из числа членов Совета избирается заместитель Председателя, который является членом одной из комиссий.</w:t>
      </w:r>
    </w:p>
    <w:p w:rsidR="00683FCE" w:rsidRPr="003E733F" w:rsidRDefault="00683FCE" w:rsidP="001024E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33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</w:t>
      </w:r>
      <w:r w:rsidR="003E733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8</w:t>
      </w:r>
      <w:r w:rsidRPr="003E733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 Каждая комиссия состоит не менее чем из 3 членов Совета. Один член Совета может быть членом только одной комиссии.</w:t>
      </w:r>
    </w:p>
    <w:p w:rsidR="00683FCE" w:rsidRPr="003E733F" w:rsidRDefault="00683FCE" w:rsidP="001024E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3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4. Организация деятельности Совета</w:t>
      </w:r>
    </w:p>
    <w:p w:rsidR="00683FCE" w:rsidRPr="003E733F" w:rsidRDefault="00683FCE" w:rsidP="001024E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33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</w:t>
      </w:r>
      <w:r w:rsidR="003E733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</w:t>
      </w:r>
      <w:r w:rsidRPr="003E733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 Совет гимназии </w:t>
      </w:r>
      <w:r w:rsidRPr="003E7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E733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собирается на свои заседания по мере необходимости, но не реже одного раза в год. Формы проведения заседаний Совета определяются Председателем Совета в соответствии с вопросами, которые выносятся на его рассмотрение.</w:t>
      </w:r>
    </w:p>
    <w:p w:rsidR="00683FCE" w:rsidRPr="003E733F" w:rsidRDefault="00683FCE" w:rsidP="001024E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33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</w:t>
      </w:r>
      <w:r w:rsidR="003E733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</w:t>
      </w:r>
      <w:r w:rsidRPr="003E733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 Первое заседание Совета после его формирования назначается руководителем гимназии </w:t>
      </w:r>
      <w:r w:rsidRPr="003E7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E733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не позднее чем через месяц после его формирования.</w:t>
      </w:r>
    </w:p>
    <w:p w:rsidR="00683FCE" w:rsidRPr="003E733F" w:rsidRDefault="00683FCE" w:rsidP="001024E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33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</w:t>
      </w:r>
      <w:r w:rsidR="003E733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</w:t>
      </w:r>
      <w:r w:rsidRPr="003E733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 Совет гимназии </w:t>
      </w:r>
      <w:r w:rsidRPr="003E7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E733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избирает Председателя Совета</w:t>
      </w:r>
      <w:r w:rsidR="00BC1F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и секретаря</w:t>
      </w:r>
      <w:r w:rsidRPr="003E733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из числа своих членов. </w:t>
      </w:r>
    </w:p>
    <w:p w:rsidR="00683FCE" w:rsidRPr="003E733F" w:rsidRDefault="00683FCE" w:rsidP="001024E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33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</w:t>
      </w:r>
      <w:r w:rsidR="003E733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</w:t>
      </w:r>
      <w:r w:rsidRPr="003E733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. Заседания Совета проводятся по инициативе Председателя, а в его отсутствие </w:t>
      </w:r>
      <w:r w:rsidR="003E733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–</w:t>
      </w:r>
      <w:r w:rsidRPr="003E733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заместителя</w:t>
      </w:r>
      <w:r w:rsidR="003E7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E733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Председателя, администрации гимназии. Инициировать созыв внеочередного заседания Совета может группа его членов числом не менее 1/3 состава.    </w:t>
      </w:r>
    </w:p>
    <w:p w:rsidR="00683FCE" w:rsidRPr="003E733F" w:rsidRDefault="00683FCE" w:rsidP="001024E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33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</w:t>
      </w:r>
      <w:r w:rsidR="005C3E8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</w:t>
      </w:r>
      <w:r w:rsidRPr="003E733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 В период между заседаниями Совета действуют постоянные и временные комиссии Совета. Совет самостоятельно определяет структуру комиссий, количество их членов, утверждает задачи, функции, персональный состав и регламент работы комиссий. Председатель комиссии утверждается Советом из числа членов комиссии. Комиссия может привлекать к работе заинтересованных лиц.</w:t>
      </w:r>
    </w:p>
    <w:p w:rsidR="00683FCE" w:rsidRPr="003E733F" w:rsidRDefault="00683FCE" w:rsidP="001024E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33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</w:t>
      </w:r>
      <w:r w:rsidR="003E733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7</w:t>
      </w:r>
      <w:r w:rsidRPr="003E733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 Заседание Совета правомочно, если на нем присутствует не менее половины от числа его членов.</w:t>
      </w:r>
      <w:r w:rsidR="005C3E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E733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Заседание Совета ведет Председатель, а в его отсутствие - заместитель Председателя.</w:t>
      </w:r>
    </w:p>
    <w:p w:rsidR="00683FCE" w:rsidRPr="003E733F" w:rsidRDefault="00683FCE" w:rsidP="001024E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33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</w:t>
      </w:r>
      <w:r w:rsidR="003E733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8</w:t>
      </w:r>
      <w:r w:rsidRPr="003E733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 Решения Совета принимаются открытым голосованием простым большинством голосов от числа присутствующих на заседании членов Совета и оформляются протоколом, который подписывается Председателем и секретарем Совета.</w:t>
      </w:r>
    </w:p>
    <w:p w:rsidR="00683FCE" w:rsidRPr="003E733F" w:rsidRDefault="00683FCE" w:rsidP="001024E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33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</w:t>
      </w:r>
      <w:r w:rsidR="003E733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9</w:t>
      </w:r>
      <w:r w:rsidRPr="003E733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 Для осуществления своих функций Совет вправе:</w:t>
      </w:r>
    </w:p>
    <w:p w:rsidR="00683FCE" w:rsidRPr="003E733F" w:rsidRDefault="00683FCE" w:rsidP="001024E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33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1) приглашать на заседания Совета любых работников гимназии</w:t>
      </w:r>
      <w:r w:rsidRPr="003E7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E733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для получения разъяснений, консультаций, заслушивания отчетов по вопросам, входящим в компетенцию Совета;</w:t>
      </w:r>
    </w:p>
    <w:p w:rsidR="00683FCE" w:rsidRPr="003E733F" w:rsidRDefault="00683FCE" w:rsidP="001024E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33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2) запрашивать и получать у руководителя гимназии</w:t>
      </w:r>
      <w:r w:rsidRPr="003E7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E733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информацию, необходимую для осуществления функций Совета, в том числе в порядке контроля реализации решений Совета.</w:t>
      </w:r>
    </w:p>
    <w:p w:rsidR="00683FCE" w:rsidRPr="003E733F" w:rsidRDefault="00683FCE" w:rsidP="001024E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33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3) организационно-техническое обеспечение деятельности Совета возлагается на администрацию</w:t>
      </w:r>
    </w:p>
    <w:p w:rsidR="00683FCE" w:rsidRPr="003E733F" w:rsidRDefault="00683FCE" w:rsidP="001024E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33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гимназии.</w:t>
      </w:r>
    </w:p>
    <w:p w:rsidR="00683FCE" w:rsidRPr="003E733F" w:rsidRDefault="00683FCE" w:rsidP="001024E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3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5. Права и ответственность Совета гимназии.</w:t>
      </w:r>
    </w:p>
    <w:p w:rsidR="00683FCE" w:rsidRPr="003E733F" w:rsidRDefault="00683FCE" w:rsidP="001024E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33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5. 1. Совет гимназии имеет следующие права:</w:t>
      </w:r>
    </w:p>
    <w:p w:rsidR="00683FCE" w:rsidRPr="003E733F" w:rsidRDefault="00683FCE" w:rsidP="001024E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33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1) требовать по инициативе 1/3 своих членов обсуждения вне плана любого вопроса, касающегося</w:t>
      </w:r>
    </w:p>
    <w:p w:rsidR="00683FCE" w:rsidRPr="003E733F" w:rsidRDefault="00683FCE" w:rsidP="001024E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33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деятельности гимназии;</w:t>
      </w:r>
    </w:p>
    <w:p w:rsidR="00683FCE" w:rsidRPr="003E733F" w:rsidRDefault="00683FCE" w:rsidP="001024E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33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2) рекомендовать руководителю на утверждение планы мероприятий по совершенствованию работы</w:t>
      </w:r>
    </w:p>
    <w:p w:rsidR="00683FCE" w:rsidRPr="003E733F" w:rsidRDefault="00683FCE" w:rsidP="001024E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33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гимназии;</w:t>
      </w:r>
    </w:p>
    <w:p w:rsidR="00683FCE" w:rsidRPr="003E733F" w:rsidRDefault="00683FCE" w:rsidP="001024E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33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3) направлять своих членов для участия в обсуждении вопросов о совершенствовании организации образовательного процесса в гимназии на заседания педагогического совета, ме</w:t>
      </w:r>
      <w:r w:rsidR="003E733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тодических объединений учителей</w:t>
      </w:r>
      <w:r w:rsidRPr="003E733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;</w:t>
      </w:r>
    </w:p>
    <w:p w:rsidR="00683FCE" w:rsidRPr="003E733F" w:rsidRDefault="00683FCE" w:rsidP="001024E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33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4) заслушивать отчеты о работе действующих в гимназии органов самоуправления участников образовательного процесса;</w:t>
      </w:r>
    </w:p>
    <w:p w:rsidR="00683FCE" w:rsidRPr="003E733F" w:rsidRDefault="00683FCE" w:rsidP="001024E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33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5.</w:t>
      </w:r>
      <w:r w:rsidR="003E733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</w:t>
      </w:r>
      <w:r w:rsidRPr="003E733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 Совет несет ответственность:</w:t>
      </w:r>
    </w:p>
    <w:p w:rsidR="00683FCE" w:rsidRPr="003E733F" w:rsidRDefault="00683FCE" w:rsidP="001024E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33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за выполнение плана своей работы;</w:t>
      </w:r>
    </w:p>
    <w:p w:rsidR="00683FCE" w:rsidRPr="003E733F" w:rsidRDefault="00683FCE" w:rsidP="001024E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33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соблюдение законодательства Российской Федерации, Республики Татарстан в своей деятельности;</w:t>
      </w:r>
    </w:p>
    <w:p w:rsidR="00683FCE" w:rsidRPr="003E733F" w:rsidRDefault="00683FCE" w:rsidP="001024E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33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компетентность принимаемых решений;</w:t>
      </w:r>
    </w:p>
    <w:p w:rsidR="00683FCE" w:rsidRPr="003E733F" w:rsidRDefault="00683FCE" w:rsidP="001024E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33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развитие принципов самоуправления в общеобразовательном учреждении;</w:t>
      </w:r>
    </w:p>
    <w:p w:rsidR="00683FCE" w:rsidRPr="003E733F" w:rsidRDefault="00683FCE" w:rsidP="001024E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33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6.Делопроизводство</w:t>
      </w:r>
    </w:p>
    <w:p w:rsidR="00683FCE" w:rsidRPr="003E733F" w:rsidRDefault="00683FCE" w:rsidP="001024E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33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6.</w:t>
      </w:r>
      <w:r w:rsidR="003E733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</w:t>
      </w:r>
      <w:r w:rsidRPr="003E733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 Протоколы заседаний Совета, его решения оформляются секретарем в книге протоколов заседаний Совета.</w:t>
      </w:r>
    </w:p>
    <w:p w:rsidR="00683FCE" w:rsidRPr="003E733F" w:rsidRDefault="003E733F" w:rsidP="001024E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6.2</w:t>
      </w:r>
      <w:r w:rsidR="00683FCE" w:rsidRPr="003E733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 Заявления и обращения участников образовательного процесса, иных лиц и организаций в Совет рассматриваются Советом в установленном порядке. По принятым решениям в адрес заявителей направляется письменное уведомление.</w:t>
      </w:r>
    </w:p>
    <w:p w:rsidR="00683FCE" w:rsidRPr="003E733F" w:rsidRDefault="00683FCE" w:rsidP="001024E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33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683FCE" w:rsidRPr="003E733F" w:rsidRDefault="00683FCE" w:rsidP="001024E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33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AA0F97" w:rsidRPr="003E733F" w:rsidRDefault="00AA0F97" w:rsidP="001024E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AA0F97" w:rsidRPr="003E733F" w:rsidSect="003E733F">
      <w:pgSz w:w="11906" w:h="16838"/>
      <w:pgMar w:top="993" w:right="1133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83FCE"/>
    <w:rsid w:val="001024E1"/>
    <w:rsid w:val="00170858"/>
    <w:rsid w:val="00221919"/>
    <w:rsid w:val="003E733F"/>
    <w:rsid w:val="005C3E86"/>
    <w:rsid w:val="00683FCE"/>
    <w:rsid w:val="00846D74"/>
    <w:rsid w:val="00953937"/>
    <w:rsid w:val="00AA0F97"/>
    <w:rsid w:val="00BC1FF5"/>
    <w:rsid w:val="00E977CC"/>
    <w:rsid w:val="00F746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0F97"/>
  </w:style>
  <w:style w:type="paragraph" w:styleId="1">
    <w:name w:val="heading 1"/>
    <w:basedOn w:val="a"/>
    <w:link w:val="10"/>
    <w:uiPriority w:val="9"/>
    <w:qFormat/>
    <w:rsid w:val="00683FC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3FC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83F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basedOn w:val="a"/>
    <w:uiPriority w:val="1"/>
    <w:qFormat/>
    <w:rsid w:val="00683F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83FCE"/>
  </w:style>
  <w:style w:type="paragraph" w:styleId="a5">
    <w:name w:val="Balloon Text"/>
    <w:basedOn w:val="a"/>
    <w:link w:val="a6"/>
    <w:uiPriority w:val="99"/>
    <w:semiHidden/>
    <w:unhideWhenUsed/>
    <w:rsid w:val="003E73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E733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06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1150</Words>
  <Characters>6560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2016-10-10T11:20:00Z</cp:lastPrinted>
  <dcterms:created xsi:type="dcterms:W3CDTF">2016-10-10T12:28:00Z</dcterms:created>
  <dcterms:modified xsi:type="dcterms:W3CDTF">2016-10-10T12:28:00Z</dcterms:modified>
</cp:coreProperties>
</file>